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AFC"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  <w:t>Monday, June 20th, 2016</w:t>
      </w:r>
    </w:p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Professional Development Activities/Tours in the Morning</w:t>
      </w:r>
    </w:p>
    <w:tbl>
      <w:tblPr>
        <w:tblW w:w="110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5310"/>
        <w:gridCol w:w="4767"/>
      </w:tblGrid>
      <w:tr w:rsidR="00003AFC" w:rsidRPr="00003AFC" w:rsidTr="00003AFC"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4:00 pm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IAVAT Board Meeting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Ironwood</w:t>
            </w:r>
          </w:p>
        </w:tc>
      </w:tr>
      <w:tr w:rsidR="00003AFC" w:rsidRPr="00003AFC" w:rsidTr="00003AFC"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6:00 pm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Exhibits Set-Up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Pre-Function Area</w:t>
            </w:r>
          </w:p>
        </w:tc>
      </w:tr>
      <w:tr w:rsidR="00003AFC" w:rsidRPr="00003AFC" w:rsidTr="00003AFC"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7:00 pm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IAVAT Section Chair Meeting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6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AFC"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  <w:t>Tuesday, June 21st, 2016</w:t>
      </w:r>
    </w:p>
    <w:tbl>
      <w:tblPr>
        <w:tblW w:w="10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5310"/>
        <w:gridCol w:w="3889"/>
      </w:tblGrid>
      <w:tr w:rsidR="00003AFC" w:rsidRPr="00003AFC" w:rsidTr="00003AFC"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8:30 am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Conference Registration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Pre-Function Area</w:t>
            </w:r>
          </w:p>
        </w:tc>
      </w:tr>
      <w:tr w:rsidR="00003AFC" w:rsidRPr="00003AFC" w:rsidTr="00003AFC"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New Teacher Workshop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6</w:t>
            </w:r>
          </w:p>
        </w:tc>
      </w:tr>
      <w:tr w:rsidR="00003AFC" w:rsidRPr="00003AFC" w:rsidTr="00003AFC"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University Council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Fox Creek</w:t>
            </w:r>
          </w:p>
        </w:tc>
      </w:tr>
      <w:tr w:rsidR="00003AFC" w:rsidRPr="00003AFC" w:rsidTr="00003AFC"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Middle School Engagement Committee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Brookridge</w:t>
            </w:r>
            <w:proofErr w:type="spellEnd"/>
          </w:p>
        </w:tc>
      </w:tr>
      <w:tr w:rsidR="00003AFC" w:rsidRPr="00003AFC" w:rsidTr="00003AFC"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Exhibits Open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Pre-Function Area</w:t>
            </w:r>
          </w:p>
        </w:tc>
      </w:tr>
      <w:tr w:rsidR="00003AFC" w:rsidRPr="00003AFC" w:rsidTr="00003AFC">
        <w:trPr>
          <w:trHeight w:val="540"/>
        </w:trPr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10:30 am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u w:val="single"/>
              </w:rPr>
              <w:t>First Business Session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*Suggested Attire: Business Professional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4, 5, &amp; 6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4146"/>
      </w:tblGrid>
      <w:tr w:rsidR="00003AFC" w:rsidRPr="00003AFC" w:rsidTr="00003AFC">
        <w:trPr>
          <w:trHeight w:val="7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Agenda: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Minutes of 2016 IAVAT Conference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Memorials to Past Members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Welcome and Announcements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New Business</w:t>
            </w:r>
          </w:p>
          <w:p w:rsidR="00003AFC" w:rsidRPr="00003AFC" w:rsidRDefault="00003AFC" w:rsidP="00003AF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Nominating Committee Report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                 - Jay </w:t>
            </w:r>
            <w:proofErr w:type="spellStart"/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Solomonson</w:t>
            </w:r>
            <w:proofErr w:type="spellEnd"/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, Past President</w:t>
            </w:r>
          </w:p>
          <w:p w:rsidR="00003AFC" w:rsidRPr="00003AFC" w:rsidRDefault="00003AFC" w:rsidP="00003AF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Recognition of Conference Exhibitors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                - Corinne Galvan, Vice President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Committee Reports - Round 1 (as time permits)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Door Prizes</w:t>
            </w:r>
          </w:p>
          <w:p w:rsidR="00003AFC" w:rsidRPr="00003AFC" w:rsidRDefault="00003AFC" w:rsidP="00003AF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Adjournment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5310"/>
        <w:gridCol w:w="3948"/>
      </w:tblGrid>
      <w:tr w:rsidR="00003AFC" w:rsidRPr="00003AFC" w:rsidTr="00003AFC"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u w:val="single"/>
              </w:rPr>
              <w:t>Opening Luncheon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003AF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Suggested Attire: Business Professional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1, 2, &amp; 3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3679"/>
      </w:tblGrid>
      <w:tr w:rsidR="00003AFC" w:rsidRPr="00003AFC" w:rsidTr="00003AF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Agenda: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Introduction of 2016-2017 State FFA Officers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Meal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Keynote Speaker: Jessie Corning, Culver’s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Instructions: Jesse Faber, President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Adjournment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671"/>
        <w:gridCol w:w="2180"/>
        <w:gridCol w:w="282"/>
      </w:tblGrid>
      <w:tr w:rsidR="00003AFC" w:rsidRPr="00003AFC" w:rsidTr="00003AF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1:20 pm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u w:val="single"/>
              </w:rPr>
              <w:t>Town Hall Meetings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*</w:t>
            </w:r>
            <w:r w:rsidRPr="00003AF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stay in designated rooms, presenters move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03AFC" w:rsidRPr="00003AFC" w:rsidTr="00003AFC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FFA Foundation/Alumni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ILCAE/Advocacy 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FCAE/ICAE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ISBE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FFA Board/IAVAT Board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Ironwood (1, 6, 11, 16, 21)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4 (2, 7, 12, 17, 22)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5 (3, 8, 13, 18, 23)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6 (4, 9, 14, 19, 24)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Brookridge</w:t>
            </w:r>
            <w:proofErr w:type="spellEnd"/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(5, 10, 15, 20, 25)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400"/>
        <w:gridCol w:w="2651"/>
      </w:tblGrid>
      <w:tr w:rsidR="00003AFC" w:rsidRPr="00003AFC" w:rsidTr="00003AFC"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1:30 pm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Retired/Retiring Ag Teacher Workshop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Fox Creek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400"/>
        <w:gridCol w:w="1159"/>
      </w:tblGrid>
      <w:tr w:rsidR="00003AFC" w:rsidRPr="00003AFC" w:rsidTr="00003AFC"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District Meetings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111"/>
      </w:tblGrid>
      <w:tr w:rsidR="00003AFC" w:rsidRPr="00003AFC" w:rsidTr="00003AF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District 1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District 2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District 3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District 4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District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Ironwood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4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5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6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Brookridge</w:t>
            </w:r>
            <w:proofErr w:type="spellEnd"/>
          </w:p>
        </w:tc>
      </w:tr>
    </w:tbl>
    <w:p w:rsidR="00003AFC" w:rsidRPr="00003AFC" w:rsidRDefault="00003AFC" w:rsidP="00003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AFC"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  <w:t>District Meeting Tentative Agenda</w:t>
      </w:r>
    </w:p>
    <w:p w:rsidR="00003AFC" w:rsidRPr="00003AFC" w:rsidRDefault="00003AFC" w:rsidP="00003AF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Call to Order</w:t>
      </w:r>
    </w:p>
    <w:p w:rsidR="00003AFC" w:rsidRPr="00003AFC" w:rsidRDefault="00003AFC" w:rsidP="00003AF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Appoint Recording Secretary</w:t>
      </w:r>
    </w:p>
    <w:p w:rsidR="00003AFC" w:rsidRPr="00003AFC" w:rsidRDefault="00003AFC" w:rsidP="00003AF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Fill Committee Vacancies</w:t>
      </w:r>
    </w:p>
    <w:p w:rsidR="00003AFC" w:rsidRPr="00003AFC" w:rsidRDefault="00003AFC" w:rsidP="00003AF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Election of District Representatives</w:t>
      </w:r>
    </w:p>
    <w:p w:rsidR="00003AFC" w:rsidRPr="00003AFC" w:rsidRDefault="00003AFC" w:rsidP="00003AFC">
      <w:pPr>
        <w:numPr>
          <w:ilvl w:val="1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IAVAT Director (District 2, 4)</w:t>
      </w:r>
    </w:p>
    <w:p w:rsidR="00003AFC" w:rsidRPr="00003AFC" w:rsidRDefault="00003AFC" w:rsidP="00003AFC">
      <w:pPr>
        <w:numPr>
          <w:ilvl w:val="1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FFA Board (District 2, 4)</w:t>
      </w:r>
    </w:p>
    <w:p w:rsidR="00003AFC" w:rsidRPr="00003AFC" w:rsidRDefault="00003AFC" w:rsidP="00003AFC">
      <w:pPr>
        <w:numPr>
          <w:ilvl w:val="1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FFA Board Alternate (District 2, 4)</w:t>
      </w:r>
    </w:p>
    <w:p w:rsidR="00003AFC" w:rsidRPr="00003AFC" w:rsidRDefault="00003AFC" w:rsidP="00003AFC">
      <w:pPr>
        <w:numPr>
          <w:ilvl w:val="1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American FFA Degree Committee (District 1, 3, 5)</w:t>
      </w:r>
    </w:p>
    <w:p w:rsidR="00003AFC" w:rsidRPr="00003AFC" w:rsidRDefault="00003AFC" w:rsidP="00003AFC">
      <w:pPr>
        <w:numPr>
          <w:ilvl w:val="1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American FFA Degree Committee Alternate (District 1, 3, 5)</w:t>
      </w:r>
    </w:p>
    <w:p w:rsidR="00003AFC" w:rsidRPr="00003AFC" w:rsidRDefault="00003AFC" w:rsidP="00003AFC">
      <w:pPr>
        <w:numPr>
          <w:ilvl w:val="1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State FFA Degree Review Team (All Districts, 3 per district minimum)</w:t>
      </w:r>
    </w:p>
    <w:p w:rsidR="00003AFC" w:rsidRPr="00003AFC" w:rsidRDefault="00003AFC" w:rsidP="00003AFC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FFA Board of Director’s Report - District FFA Board Representative</w:t>
      </w:r>
    </w:p>
    <w:p w:rsidR="00003AFC" w:rsidRPr="00003AFC" w:rsidRDefault="00003AFC" w:rsidP="00003AFC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FCAE Reports - District Field Advisor</w:t>
      </w:r>
    </w:p>
    <w:p w:rsidR="00003AFC" w:rsidRPr="00003AFC" w:rsidRDefault="00003AFC" w:rsidP="00003AFC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District Concerns - District IAVAT Board Representative</w:t>
      </w:r>
    </w:p>
    <w:p w:rsidR="00003AFC" w:rsidRPr="00003AFC" w:rsidRDefault="00003AFC" w:rsidP="00003AFC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Other Business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5469"/>
        <w:gridCol w:w="546"/>
      </w:tblGrid>
      <w:tr w:rsidR="00003AFC" w:rsidRPr="00003AFC" w:rsidTr="00003AF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Default="00003AFC" w:rsidP="00003AFC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4:00 pm</w:t>
            </w:r>
          </w:p>
        </w:tc>
        <w:tc>
          <w:tcPr>
            <w:tcW w:w="54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Default="00003AFC" w:rsidP="00003AF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Section Meetings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Default="00003AFC" w:rsidP="00003AFC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TBD</w:t>
            </w:r>
          </w:p>
        </w:tc>
      </w:tr>
    </w:tbl>
    <w:p w:rsidR="00003AFC" w:rsidRPr="00003AFC" w:rsidRDefault="00003AFC" w:rsidP="00003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AFC"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  <w:t>Section Meeting Tentative Agenda</w:t>
      </w:r>
    </w:p>
    <w:p w:rsidR="00003AFC" w:rsidRPr="00003AFC" w:rsidRDefault="00003AFC" w:rsidP="00003AFC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Call to Order</w:t>
      </w:r>
    </w:p>
    <w:p w:rsidR="00003AFC" w:rsidRPr="00003AFC" w:rsidRDefault="00003AFC" w:rsidP="00003AFC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Section Calendar of Events</w:t>
      </w:r>
    </w:p>
    <w:p w:rsidR="00003AFC" w:rsidRPr="00003AFC" w:rsidRDefault="00003AFC" w:rsidP="00003AFC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Summer Fairs</w:t>
      </w:r>
    </w:p>
    <w:p w:rsidR="00003AFC" w:rsidRPr="00003AFC" w:rsidRDefault="00003AFC" w:rsidP="00003AFC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Fall Meeting</w:t>
      </w:r>
    </w:p>
    <w:p w:rsidR="00003AFC" w:rsidRPr="00003AFC" w:rsidRDefault="00003AFC" w:rsidP="00003AFC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Other</w:t>
      </w:r>
    </w:p>
    <w:p w:rsidR="00003AFC" w:rsidRPr="00003AFC" w:rsidRDefault="00003AFC" w:rsidP="00003AFC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Membership Dues</w:t>
      </w:r>
    </w:p>
    <w:p w:rsidR="00003AFC" w:rsidRPr="00003AFC" w:rsidRDefault="00003AFC" w:rsidP="00003AFC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Election of Section Officers</w:t>
      </w:r>
    </w:p>
    <w:p w:rsidR="00003AFC" w:rsidRPr="00003AFC" w:rsidRDefault="00003AFC" w:rsidP="00003AFC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Chair (Even-Numbered Sections)</w:t>
      </w:r>
    </w:p>
    <w:p w:rsidR="00003AFC" w:rsidRPr="00003AFC" w:rsidRDefault="00003AFC" w:rsidP="00003AFC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Secretary (Odd-Numbered Sections)</w:t>
      </w:r>
    </w:p>
    <w:p w:rsidR="00003AFC" w:rsidRPr="00003AFC" w:rsidRDefault="00003AFC" w:rsidP="00003AFC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Advocacy Representative (Odd-Numbered Sections)</w:t>
      </w:r>
    </w:p>
    <w:p w:rsidR="00003AFC" w:rsidRPr="00003AFC" w:rsidRDefault="00003AFC" w:rsidP="00003AFC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Fair Manager (Even-Numbered Sections)</w:t>
      </w:r>
    </w:p>
    <w:p w:rsidR="00003AFC" w:rsidRPr="00003AFC" w:rsidRDefault="00003AFC" w:rsidP="00003AFC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Foundation Representative (All Sections)</w:t>
      </w:r>
    </w:p>
    <w:p w:rsidR="00003AFC" w:rsidRPr="00003AFC" w:rsidRDefault="00003AFC" w:rsidP="00003AFC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Other Business</w:t>
      </w:r>
    </w:p>
    <w:tbl>
      <w:tblPr>
        <w:tblW w:w="106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400"/>
        <w:gridCol w:w="4308"/>
      </w:tblGrid>
      <w:tr w:rsidR="00003AFC" w:rsidRPr="00003AFC" w:rsidTr="00003AFC">
        <w:tc>
          <w:tcPr>
            <w:tcW w:w="9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4:30 pm</w:t>
            </w:r>
          </w:p>
        </w:tc>
        <w:tc>
          <w:tcPr>
            <w:tcW w:w="54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Partner/Exhibitor Reception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Pre-Function Area</w:t>
            </w:r>
          </w:p>
        </w:tc>
      </w:tr>
      <w:tr w:rsidR="00003AFC" w:rsidRPr="00003AFC" w:rsidTr="00003AFC">
        <w:tc>
          <w:tcPr>
            <w:tcW w:w="9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5:00 pm</w:t>
            </w:r>
          </w:p>
        </w:tc>
        <w:tc>
          <w:tcPr>
            <w:tcW w:w="54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Past Presidents’ Reception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Potter’s Corner</w:t>
            </w:r>
          </w:p>
        </w:tc>
      </w:tr>
      <w:tr w:rsidR="00003AFC" w:rsidRPr="00003AFC" w:rsidTr="00003AFC">
        <w:tc>
          <w:tcPr>
            <w:tcW w:w="9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6:15 pm</w:t>
            </w:r>
          </w:p>
        </w:tc>
        <w:tc>
          <w:tcPr>
            <w:tcW w:w="54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Partner/Exhibitor Reception Closes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Pre-Function Area</w:t>
            </w:r>
          </w:p>
        </w:tc>
      </w:tr>
    </w:tbl>
    <w:p w:rsid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5559"/>
        <w:gridCol w:w="1414"/>
      </w:tblGrid>
      <w:tr w:rsidR="00003AFC" w:rsidRPr="00003AFC" w:rsidTr="00003AF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6:30 pm</w:t>
            </w:r>
          </w:p>
        </w:tc>
        <w:tc>
          <w:tcPr>
            <w:tcW w:w="55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u w:val="single"/>
              </w:rPr>
              <w:t>IAVAT Awards Banquet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*Suggested Attire: Business Professional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1 &amp; 2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3959"/>
      </w:tblGrid>
      <w:tr w:rsidR="00003AFC" w:rsidRPr="00003AFC" w:rsidTr="00003AF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Agenda: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Dinner</w:t>
            </w:r>
          </w:p>
          <w:p w:rsidR="00003AFC" w:rsidRPr="00003AFC" w:rsidRDefault="00003AFC" w:rsidP="00003A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Recognition of Special Guests</w:t>
            </w:r>
          </w:p>
          <w:p w:rsidR="00003AFC" w:rsidRPr="00003AFC" w:rsidRDefault="00003AFC" w:rsidP="00003A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Illinois Cooperative Council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Award</w:t>
            </w:r>
          </w:p>
          <w:p w:rsidR="00003AFC" w:rsidRPr="00003AFC" w:rsidRDefault="00003AFC" w:rsidP="00003A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NAAE Awards</w:t>
            </w:r>
          </w:p>
          <w:p w:rsidR="00003AFC" w:rsidRPr="00003AFC" w:rsidRDefault="00003AFC" w:rsidP="00003A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IAVAT Service Awards</w:t>
            </w:r>
          </w:p>
          <w:p w:rsidR="00003AFC" w:rsidRPr="00003AFC" w:rsidRDefault="00003AFC" w:rsidP="00003A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President’s Awards of Merit</w:t>
            </w:r>
          </w:p>
          <w:p w:rsidR="00003AFC" w:rsidRPr="00003AFC" w:rsidRDefault="00003AFC" w:rsidP="00003AFC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Retiring President’s Plaque</w:t>
            </w:r>
          </w:p>
        </w:tc>
      </w:tr>
    </w:tbl>
    <w:p w:rsidR="00003AFC" w:rsidRPr="00003AFC" w:rsidRDefault="00003AFC" w:rsidP="00003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4115"/>
        <w:gridCol w:w="1111"/>
      </w:tblGrid>
      <w:tr w:rsidR="00003AFC" w:rsidRPr="00003AFC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Following Awards Banquet</w:t>
            </w:r>
          </w:p>
        </w:tc>
        <w:tc>
          <w:tcPr>
            <w:tcW w:w="41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ISU/WIU Alumni Social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SIU Alumni Social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6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4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AFC"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  <w:t>Wednesday, June 22nd, 2016</w:t>
      </w:r>
    </w:p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5571"/>
        <w:gridCol w:w="1627"/>
      </w:tblGrid>
      <w:tr w:rsidR="00003AFC" w:rsidRPr="00003AFC" w:rsidTr="00003AF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8:00 am</w:t>
            </w:r>
          </w:p>
        </w:tc>
        <w:tc>
          <w:tcPr>
            <w:tcW w:w="557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Breakfast Buffet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003AF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Suggested Attire: Business Casual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1, 2, &amp; 3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5361"/>
      </w:tblGrid>
      <w:tr w:rsidR="00003AFC" w:rsidRPr="00003AFC" w:rsidTr="00003AF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Agenda: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Meal - Sponsored by CAERT</w:t>
            </w:r>
          </w:p>
          <w:p w:rsidR="00003AFC" w:rsidRPr="00003AFC" w:rsidRDefault="00003AFC" w:rsidP="00003AF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Sponsor Recognition</w:t>
            </w:r>
          </w:p>
          <w:p w:rsidR="00003AFC" w:rsidRPr="00003AFC" w:rsidRDefault="00003AFC" w:rsidP="00003AF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IDNR Report - Director Rosenthal</w:t>
            </w:r>
          </w:p>
          <w:p w:rsidR="00003AFC" w:rsidRPr="00003AFC" w:rsidRDefault="00003AFC" w:rsidP="00003AF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NAAE Report - Parker Bane, Region IV Vice President</w:t>
            </w:r>
          </w:p>
          <w:p w:rsidR="00003AFC" w:rsidRPr="00003AFC" w:rsidRDefault="00003AFC" w:rsidP="00003AFC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Professional Development Overview</w:t>
            </w:r>
          </w:p>
        </w:tc>
      </w:tr>
    </w:tbl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5471"/>
        <w:gridCol w:w="1619"/>
      </w:tblGrid>
      <w:tr w:rsidR="00003AFC" w:rsidRPr="00003AFC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547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Tour Exhibits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Pre-Function Area</w:t>
            </w:r>
          </w:p>
        </w:tc>
      </w:tr>
      <w:tr w:rsidR="00003AFC" w:rsidRPr="00003AFC" w:rsidTr="0033393F">
        <w:trPr>
          <w:trHeight w:val="345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IACCAI Meeting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Fox Creek</w:t>
            </w:r>
          </w:p>
        </w:tc>
      </w:tr>
      <w:tr w:rsidR="00003AFC" w:rsidRPr="00003AFC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u w:val="single"/>
              </w:rPr>
              <w:t>Professional Development Activities I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*Suggested Attire: Business Casual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AFC" w:rsidRPr="00003AFC" w:rsidRDefault="00003AFC" w:rsidP="00003AF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Dr. Roger </w:t>
            </w:r>
            <w:proofErr w:type="spellStart"/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Hanagriff</w:t>
            </w:r>
            <w:proofErr w:type="spellEnd"/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, AET</w:t>
            </w:r>
          </w:p>
          <w:p w:rsidR="00003AFC" w:rsidRPr="00003AFC" w:rsidRDefault="00003AFC" w:rsidP="00003AFC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Dr. Tim Murphy, AET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AFC" w:rsidRPr="00003AFC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10:45 am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u w:val="single"/>
              </w:rPr>
              <w:t>Committee Meetings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*Suggested Attire: Business Casual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AFC" w:rsidRPr="00003AFC" w:rsidRDefault="00003AFC" w:rsidP="00003AFC">
            <w:pPr>
              <w:numPr>
                <w:ilvl w:val="0"/>
                <w:numId w:val="10"/>
              </w:numPr>
              <w:spacing w:after="0" w:line="240" w:lineRule="auto"/>
              <w:ind w:left="390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Member Services, CDE</w:t>
            </w:r>
          </w:p>
          <w:p w:rsidR="00003AFC" w:rsidRPr="00003AFC" w:rsidRDefault="00003AFC" w:rsidP="00003AFC">
            <w:pPr>
              <w:numPr>
                <w:ilvl w:val="0"/>
                <w:numId w:val="10"/>
              </w:numPr>
              <w:spacing w:after="0" w:line="240" w:lineRule="auto"/>
              <w:ind w:left="390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Curriculum Advisory, SAE</w:t>
            </w:r>
          </w:p>
          <w:p w:rsidR="00003AFC" w:rsidRPr="00003AFC" w:rsidRDefault="00003AFC" w:rsidP="00003AFC">
            <w:pPr>
              <w:numPr>
                <w:ilvl w:val="0"/>
                <w:numId w:val="10"/>
              </w:numPr>
              <w:spacing w:after="0" w:line="240" w:lineRule="auto"/>
              <w:ind w:left="390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ICAE Advisory, Advocacy</w:t>
            </w:r>
          </w:p>
          <w:p w:rsidR="00003AFC" w:rsidRPr="00003AFC" w:rsidRDefault="00003AFC" w:rsidP="00003AFC">
            <w:pPr>
              <w:numPr>
                <w:ilvl w:val="0"/>
                <w:numId w:val="10"/>
              </w:numPr>
              <w:spacing w:after="0" w:line="240" w:lineRule="auto"/>
              <w:ind w:left="390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Prof. Development, Recruitment &amp; Retention</w:t>
            </w:r>
          </w:p>
          <w:p w:rsidR="00003AFC" w:rsidRPr="00003AFC" w:rsidRDefault="00003AFC" w:rsidP="00003AFC">
            <w:pPr>
              <w:numPr>
                <w:ilvl w:val="0"/>
                <w:numId w:val="10"/>
              </w:numPr>
              <w:spacing w:after="0" w:line="240" w:lineRule="auto"/>
              <w:ind w:left="390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Special Projects &amp; Resolutions, Recognition</w:t>
            </w:r>
          </w:p>
          <w:p w:rsidR="00003AFC" w:rsidRPr="00003AFC" w:rsidRDefault="00003AFC" w:rsidP="00003AFC">
            <w:pPr>
              <w:numPr>
                <w:ilvl w:val="0"/>
                <w:numId w:val="10"/>
              </w:numPr>
              <w:spacing w:after="0" w:line="0" w:lineRule="atLeast"/>
              <w:ind w:left="390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Fairs &amp; Expos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1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2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3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4</w:t>
            </w:r>
          </w:p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5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6</w:t>
            </w:r>
          </w:p>
        </w:tc>
      </w:tr>
    </w:tbl>
    <w:p w:rsidR="0033393F" w:rsidRDefault="0033393F" w:rsidP="00003AF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</w:pPr>
    </w:p>
    <w:p w:rsidR="0033393F" w:rsidRDefault="0033393F" w:rsidP="00003AF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</w:pPr>
    </w:p>
    <w:p w:rsidR="0033393F" w:rsidRDefault="0033393F" w:rsidP="00003AF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</w:pPr>
    </w:p>
    <w:p w:rsidR="0033393F" w:rsidRDefault="0033393F" w:rsidP="00003AF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</w:pPr>
    </w:p>
    <w:p w:rsidR="00003AFC" w:rsidRPr="00003AFC" w:rsidRDefault="00003AFC" w:rsidP="00003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AFC"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  <w:lastRenderedPageBreak/>
        <w:t>Committee Meeting Tentative Agenda</w:t>
      </w:r>
    </w:p>
    <w:p w:rsidR="00003AFC" w:rsidRPr="00003AFC" w:rsidRDefault="00003AFC" w:rsidP="0000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AFC" w:rsidRPr="00003AFC" w:rsidRDefault="00003AFC" w:rsidP="00003AFC">
      <w:pPr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Introductions, Attendance, Update Committee List</w:t>
      </w:r>
    </w:p>
    <w:p w:rsidR="00003AFC" w:rsidRPr="00003AFC" w:rsidRDefault="00003AFC" w:rsidP="00003AFC">
      <w:pPr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Review Committee Activities in 2015-2016</w:t>
      </w:r>
    </w:p>
    <w:p w:rsidR="00003AFC" w:rsidRPr="00003AFC" w:rsidRDefault="00003AFC" w:rsidP="00003AFC">
      <w:pPr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Nomination of Chair &amp; Vice Chair for 2016-2017</w:t>
      </w:r>
    </w:p>
    <w:p w:rsidR="00003AFC" w:rsidRPr="00003AFC" w:rsidRDefault="00003AFC" w:rsidP="00003AFC">
      <w:pPr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Identify Issues/Problems to Address in 2016-2017</w:t>
      </w:r>
    </w:p>
    <w:p w:rsidR="00003AFC" w:rsidRPr="00003AFC" w:rsidRDefault="00003AFC" w:rsidP="00003AFC">
      <w:pPr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Establish Subcommittees (as necessary)</w:t>
      </w:r>
    </w:p>
    <w:p w:rsidR="00003AFC" w:rsidRDefault="00003AFC" w:rsidP="00003AFC">
      <w:pPr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003AFC">
        <w:rPr>
          <w:rFonts w:ascii="Cambria" w:eastAsia="Times New Roman" w:hAnsi="Cambria" w:cs="Times New Roman"/>
          <w:color w:val="000000"/>
          <w:sz w:val="18"/>
          <w:szCs w:val="18"/>
        </w:rPr>
        <w:t>Set Future Meeting Dates</w:t>
      </w:r>
    </w:p>
    <w:p w:rsidR="0033393F" w:rsidRPr="00003AFC" w:rsidRDefault="0033393F" w:rsidP="0033393F">
      <w:p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color w:val="00000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5515"/>
        <w:gridCol w:w="1270"/>
      </w:tblGrid>
      <w:tr w:rsidR="00003AFC" w:rsidRPr="00003AFC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11:30 am</w:t>
            </w:r>
          </w:p>
        </w:tc>
        <w:tc>
          <w:tcPr>
            <w:tcW w:w="55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*</w:t>
            </w:r>
            <w:r w:rsidRPr="00003AF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</w:rPr>
              <w:t xml:space="preserve">Committees will be dismissed for lunch. Please pick </w:t>
            </w:r>
            <w:proofErr w:type="gramStart"/>
            <w:r w:rsidRPr="00003AF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</w:rPr>
              <w:t>up  lunch</w:t>
            </w:r>
            <w:proofErr w:type="gramEnd"/>
            <w:r w:rsidRPr="00003AF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</w:rPr>
              <w:t xml:space="preserve"> and finish committee meetings in designated areas.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AFC" w:rsidRPr="00003AFC" w:rsidRDefault="00003AFC" w:rsidP="00003A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F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1-6</w:t>
            </w:r>
          </w:p>
        </w:tc>
      </w:tr>
    </w:tbl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178"/>
        <w:gridCol w:w="2962"/>
      </w:tblGrid>
      <w:tr w:rsidR="0033393F" w:rsidRPr="0033393F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12:45 pm</w:t>
            </w:r>
          </w:p>
        </w:tc>
        <w:tc>
          <w:tcPr>
            <w:tcW w:w="417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Suggested leave time for PD Workshops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Carpool Encouraged</w:t>
            </w:r>
          </w:p>
        </w:tc>
      </w:tr>
      <w:tr w:rsidR="0033393F" w:rsidRPr="0033393F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1:15 - 5:30 pm</w:t>
            </w:r>
          </w:p>
        </w:tc>
        <w:tc>
          <w:tcPr>
            <w:tcW w:w="417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u w:val="single"/>
              </w:rPr>
              <w:t>Professional Development Workshops</w:t>
            </w:r>
          </w:p>
          <w:p w:rsidR="0033393F" w:rsidRPr="0033393F" w:rsidRDefault="0033393F" w:rsidP="0033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33393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Suggested Attire: Casual</w:t>
            </w:r>
          </w:p>
          <w:p w:rsidR="0033393F" w:rsidRPr="0033393F" w:rsidRDefault="0033393F" w:rsidP="0033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1st Round - 1:15-2:30 pm</w:t>
            </w:r>
          </w:p>
          <w:p w:rsidR="0033393F" w:rsidRPr="0033393F" w:rsidRDefault="0033393F" w:rsidP="0033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2nd Round - 2:45-4:00 pm</w:t>
            </w:r>
          </w:p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3rd Round - 4:15-5:30 pm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Normal West </w:t>
            </w:r>
          </w:p>
          <w:p w:rsidR="0033393F" w:rsidRPr="0033393F" w:rsidRDefault="0033393F" w:rsidP="0033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High School</w:t>
            </w:r>
          </w:p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5073"/>
        <w:gridCol w:w="1467"/>
      </w:tblGrid>
      <w:tr w:rsidR="0033393F" w:rsidRPr="0033393F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1:00 - 5:00 pm</w:t>
            </w:r>
          </w:p>
        </w:tc>
        <w:tc>
          <w:tcPr>
            <w:tcW w:w="507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Excellence in Teaching Interviews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Fox Creek Room</w:t>
            </w:r>
          </w:p>
        </w:tc>
      </w:tr>
    </w:tbl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5559"/>
        <w:gridCol w:w="1886"/>
      </w:tblGrid>
      <w:tr w:rsidR="0033393F" w:rsidRPr="0033393F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5:45 pm</w:t>
            </w:r>
          </w:p>
        </w:tc>
        <w:tc>
          <w:tcPr>
            <w:tcW w:w="55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u w:val="single"/>
              </w:rPr>
              <w:t>Family Barbecue</w:t>
            </w:r>
          </w:p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*Suggested Attire: Casual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Corn Belter’s Stadium</w:t>
            </w:r>
          </w:p>
        </w:tc>
      </w:tr>
    </w:tbl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4817"/>
      </w:tblGrid>
      <w:tr w:rsidR="0033393F" w:rsidRPr="0033393F" w:rsidTr="0033393F">
        <w:trPr>
          <w:trHeight w:val="1365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Agenda: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University Reports, Teacher of Teacher, Creed</w:t>
            </w:r>
          </w:p>
          <w:p w:rsidR="0033393F" w:rsidRPr="0033393F" w:rsidRDefault="0033393F" w:rsidP="0033393F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Dr. Erica </w:t>
            </w:r>
            <w:proofErr w:type="spellStart"/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Thieman</w:t>
            </w:r>
            <w:proofErr w:type="spellEnd"/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, U of I</w:t>
            </w:r>
          </w:p>
          <w:p w:rsidR="0033393F" w:rsidRPr="0033393F" w:rsidRDefault="0033393F" w:rsidP="0033393F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Dr. Andrew Baker, WIU</w:t>
            </w:r>
          </w:p>
          <w:p w:rsidR="0033393F" w:rsidRPr="0033393F" w:rsidRDefault="0033393F" w:rsidP="0033393F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Dr. Richard Steffen, ISU</w:t>
            </w:r>
          </w:p>
          <w:p w:rsidR="0033393F" w:rsidRDefault="0033393F" w:rsidP="0033393F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Seb</w:t>
            </w:r>
            <w:proofErr w:type="spellEnd"/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Pense</w:t>
            </w:r>
            <w:proofErr w:type="spellEnd"/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, SIU</w:t>
            </w:r>
          </w:p>
          <w:p w:rsidR="0033393F" w:rsidRPr="0033393F" w:rsidRDefault="0033393F" w:rsidP="0033393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Kids Only Door Prizes: Member Services</w:t>
            </w:r>
          </w:p>
          <w:p w:rsidR="0033393F" w:rsidRPr="0033393F" w:rsidRDefault="0033393F" w:rsidP="0033393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Announcements</w:t>
            </w:r>
          </w:p>
          <w:p w:rsidR="0033393F" w:rsidRPr="0033393F" w:rsidRDefault="0033393F" w:rsidP="0033393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Meal - During Game</w:t>
            </w:r>
          </w:p>
        </w:tc>
      </w:tr>
    </w:tbl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4490"/>
        <w:gridCol w:w="1111"/>
      </w:tblGrid>
      <w:tr w:rsidR="0033393F" w:rsidRPr="0033393F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Following Family BBQ</w:t>
            </w:r>
          </w:p>
        </w:tc>
        <w:tc>
          <w:tcPr>
            <w:tcW w:w="44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Florida Fruit Hospitality Greeting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1</w:t>
            </w:r>
          </w:p>
        </w:tc>
      </w:tr>
    </w:tbl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93F">
        <w:rPr>
          <w:rFonts w:ascii="Cambria" w:eastAsia="Times New Roman" w:hAnsi="Cambria" w:cs="Times New Roman"/>
          <w:b/>
          <w:bCs/>
          <w:color w:val="000000"/>
          <w:sz w:val="18"/>
          <w:szCs w:val="18"/>
          <w:u w:val="single"/>
        </w:rPr>
        <w:t>Thursday, June 23rd, 2016</w:t>
      </w:r>
    </w:p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5571"/>
        <w:gridCol w:w="1627"/>
      </w:tblGrid>
      <w:tr w:rsidR="0033393F" w:rsidRPr="0033393F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8:00 am</w:t>
            </w:r>
          </w:p>
        </w:tc>
        <w:tc>
          <w:tcPr>
            <w:tcW w:w="557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 of I Alumni Breakfast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1</w:t>
            </w:r>
          </w:p>
        </w:tc>
      </w:tr>
      <w:tr w:rsidR="0033393F" w:rsidRPr="0033393F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557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u w:val="single"/>
              </w:rPr>
              <w:t>Second Business Session</w:t>
            </w:r>
          </w:p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33393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Suggested Attire: Business Professional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4, 5, &amp; 6</w:t>
            </w:r>
          </w:p>
        </w:tc>
      </w:tr>
    </w:tbl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686"/>
      </w:tblGrid>
      <w:tr w:rsidR="0033393F" w:rsidRPr="0033393F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Agenda: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LPS Report - Larry </w:t>
            </w:r>
            <w:proofErr w:type="spellStart"/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Gossen</w:t>
            </w:r>
            <w:proofErr w:type="spellEnd"/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Executive Staff Reports 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Old Business 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New Business 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Election of 2016 - 2017  Officers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Committee Reports Round 2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% Membership Awards - Jesse Faber, President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President’s Remarks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Recognition of Retiring Officers 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Election Results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Installation of Officers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Live Auction - Corinne Galvan, Vice President &amp; Ralph Allen, Treasurer</w:t>
            </w:r>
          </w:p>
          <w:p w:rsidR="0033393F" w:rsidRPr="0033393F" w:rsidRDefault="0033393F" w:rsidP="0033393F">
            <w:pPr>
              <w:numPr>
                <w:ilvl w:val="0"/>
                <w:numId w:val="15"/>
              </w:num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Door Prizes - Corinne Galvan, Vice President</w:t>
            </w:r>
          </w:p>
        </w:tc>
      </w:tr>
    </w:tbl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3463"/>
        <w:gridCol w:w="1627"/>
      </w:tblGrid>
      <w:tr w:rsidR="0033393F" w:rsidRPr="0033393F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11:30 am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u w:val="single"/>
              </w:rPr>
              <w:t>Closing Luncheon</w:t>
            </w:r>
          </w:p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*Suggested Attire: Business Professional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Brickyard 1, 2, &amp; 3</w:t>
            </w:r>
          </w:p>
        </w:tc>
      </w:tr>
    </w:tbl>
    <w:p w:rsidR="0033393F" w:rsidRPr="0033393F" w:rsidRDefault="0033393F" w:rsidP="003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7430"/>
      </w:tblGrid>
      <w:tr w:rsidR="0033393F" w:rsidRPr="0033393F" w:rsidTr="0033393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Agenda: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3F" w:rsidRPr="0033393F" w:rsidRDefault="0033393F" w:rsidP="0033393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Lunch</w:t>
            </w:r>
          </w:p>
          <w:p w:rsidR="0033393F" w:rsidRPr="0033393F" w:rsidRDefault="0033393F" w:rsidP="0033393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IACTE Remarks - Chris Kendall, IACTE President</w:t>
            </w:r>
          </w:p>
          <w:p w:rsidR="0033393F" w:rsidRPr="0033393F" w:rsidRDefault="0033393F" w:rsidP="0033393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ILCAE Agriculture Education Advocacy Awards</w:t>
            </w:r>
          </w:p>
          <w:p w:rsidR="0033393F" w:rsidRPr="0033393F" w:rsidRDefault="0033393F" w:rsidP="0033393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Closing Speaker - Philip Nelson</w:t>
            </w:r>
          </w:p>
          <w:p w:rsidR="0033393F" w:rsidRPr="0033393F" w:rsidRDefault="0033393F" w:rsidP="0033393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Eldon Witt Scholarship Award</w:t>
            </w:r>
          </w:p>
          <w:p w:rsidR="0033393F" w:rsidRPr="0033393F" w:rsidRDefault="0033393F" w:rsidP="0033393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Excellence in Teaching Awards - Corrine </w:t>
            </w:r>
            <w:proofErr w:type="spellStart"/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Wascher</w:t>
            </w:r>
            <w:proofErr w:type="spellEnd"/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, Recognition Committee Chair</w:t>
            </w:r>
          </w:p>
          <w:p w:rsidR="0033393F" w:rsidRPr="0033393F" w:rsidRDefault="0033393F" w:rsidP="0033393F">
            <w:pPr>
              <w:numPr>
                <w:ilvl w:val="0"/>
                <w:numId w:val="16"/>
              </w:num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3393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Grand Prize Drawing </w:t>
            </w:r>
          </w:p>
        </w:tc>
      </w:tr>
    </w:tbl>
    <w:p w:rsidR="000278FB" w:rsidRDefault="000278FB">
      <w:bookmarkStart w:id="0" w:name="_GoBack"/>
      <w:bookmarkEnd w:id="0"/>
    </w:p>
    <w:sectPr w:rsidR="0002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9C6"/>
    <w:multiLevelType w:val="multilevel"/>
    <w:tmpl w:val="5DFA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520A"/>
    <w:multiLevelType w:val="multilevel"/>
    <w:tmpl w:val="FDB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51DE7"/>
    <w:multiLevelType w:val="multilevel"/>
    <w:tmpl w:val="E1A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5FA7"/>
    <w:multiLevelType w:val="multilevel"/>
    <w:tmpl w:val="8F84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A70C5"/>
    <w:multiLevelType w:val="multilevel"/>
    <w:tmpl w:val="ED4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22395"/>
    <w:multiLevelType w:val="multilevel"/>
    <w:tmpl w:val="8B5E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9698D"/>
    <w:multiLevelType w:val="multilevel"/>
    <w:tmpl w:val="272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41D56"/>
    <w:multiLevelType w:val="multilevel"/>
    <w:tmpl w:val="62D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3C39"/>
    <w:multiLevelType w:val="multilevel"/>
    <w:tmpl w:val="40D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74150"/>
    <w:multiLevelType w:val="multilevel"/>
    <w:tmpl w:val="A98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40F93"/>
    <w:multiLevelType w:val="multilevel"/>
    <w:tmpl w:val="731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9D0EC5"/>
    <w:multiLevelType w:val="multilevel"/>
    <w:tmpl w:val="AB12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F2DAD"/>
    <w:multiLevelType w:val="multilevel"/>
    <w:tmpl w:val="0CD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FC"/>
    <w:rsid w:val="00003AFC"/>
    <w:rsid w:val="000278FB"/>
    <w:rsid w:val="003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20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57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33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82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468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421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102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40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355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Edgar</dc:creator>
  <cp:lastModifiedBy>John Edgar</cp:lastModifiedBy>
  <cp:revision>1</cp:revision>
  <dcterms:created xsi:type="dcterms:W3CDTF">2016-05-31T15:18:00Z</dcterms:created>
  <dcterms:modified xsi:type="dcterms:W3CDTF">2016-05-31T15:35:00Z</dcterms:modified>
</cp:coreProperties>
</file>